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56" w:rsidRPr="00744AB3" w:rsidRDefault="00A47E56" w:rsidP="00A47E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fabbraio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2020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Cari figli, secondo la volontà e l’amore del Signore, io sono stata scelta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per essere la Madre di Dio e la Madre vostra.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Però, anche per mia volontà e per il mio amore illimitato verso il Padre celeste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e la mia totale fiducia in Lui, il mio corpo è stato il calice del Dio uomo.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Sono stata a servizio della verità, dell’amore e della salvezza.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>Anche adesso sono in mezzo a voi, figli miei, apostoli del mio amore,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 per invitarvi ad essere portatori della verità, perché attraverso la vostra volontà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e con il vostro amore verso mio Figlio diffondiate le sue parole, parole di salvezza.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Con i vostri gesti mostrate a tutti coloro che non hanno conosciuto mio Figlio il suo amore.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La forza la troverete nell’Eucaristia. Mio Figlio che vi nutre con il suo Corpo e rafforza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con il suo Sangue. Figli miei, unite le mani e guardate verso la Croce in silenzio.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In questo modo accoglierete la fede perché la possiate diffondere,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perché sappiate amare realmente. Figli miei, apostoli del mio amore,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unite le mani in preghiera, guardate verso la Croce. Solo nella Croce c’è la salvezza.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>Vi ringrazio.</w:t>
      </w:r>
    </w:p>
    <w:p w:rsidR="00A47E56" w:rsidRPr="008B0CD8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</w:p>
    <w:p w:rsidR="00A47E56" w:rsidRPr="00ED1CCA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u w:val="single"/>
        </w:rPr>
      </w:pPr>
      <w:r w:rsidRPr="00ED1CCA">
        <w:rPr>
          <w:b/>
          <w:bCs/>
          <w:u w:val="single"/>
        </w:rPr>
        <w:t xml:space="preserve">Messaggio di </w:t>
      </w:r>
      <w:proofErr w:type="spellStart"/>
      <w:r w:rsidRPr="00ED1CCA">
        <w:rPr>
          <w:b/>
          <w:bCs/>
          <w:u w:val="single"/>
        </w:rPr>
        <w:t>Medugorje</w:t>
      </w:r>
      <w:proofErr w:type="spellEnd"/>
      <w:r w:rsidRPr="00ED1CCA">
        <w:rPr>
          <w:b/>
          <w:bCs/>
          <w:u w:val="single"/>
        </w:rPr>
        <w:t xml:space="preserve"> del 25 febbraio 2020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>“Cari figli! In questo tempo di grazia desidero vedere i vostri volti trasformati nella preghiera.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>Voi siete così inondati dalle preoccupazioni terrene che non sentite neanche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>che la primavera è alle soglie.</w:t>
      </w:r>
      <w:r>
        <w:rPr>
          <w:rStyle w:val="Enfasicorsivo"/>
          <w:shd w:val="clear" w:color="auto" w:fill="FFFFFF"/>
        </w:rPr>
        <w:t xml:space="preserve"> </w:t>
      </w:r>
      <w:r w:rsidRPr="00ED1CCA">
        <w:rPr>
          <w:rStyle w:val="Enfasicorsivo"/>
          <w:shd w:val="clear" w:color="auto" w:fill="FFFFFF"/>
        </w:rPr>
        <w:t>Figlioli, siete invitati alla penitenza ed alla preghiera.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 xml:space="preserve">Come la natura lotta nel silenzio per la vita nuova,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 xml:space="preserve">così anche voi siete invitati ad aprirvi nella preghiera a Dio </w:t>
      </w:r>
    </w:p>
    <w:p w:rsidR="00A47E56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 xml:space="preserve">nel quale troverete la pace e il calore del sole di primavera nei vostri cuori. </w:t>
      </w:r>
    </w:p>
    <w:p w:rsidR="00A47E56" w:rsidRPr="00ED1CCA" w:rsidRDefault="00A47E56" w:rsidP="00A47E5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ED1CCA">
        <w:rPr>
          <w:rStyle w:val="Enfasicorsivo"/>
          <w:shd w:val="clear" w:color="auto" w:fill="FFFFFF"/>
        </w:rPr>
        <w:t>Grazie per aver risposto alla mia chiamata”.</w:t>
      </w:r>
    </w:p>
    <w:p w:rsidR="00361A74" w:rsidRDefault="00361A74">
      <w:bookmarkStart w:id="0" w:name="_GoBack"/>
      <w:bookmarkEnd w:id="0"/>
    </w:p>
    <w:sectPr w:rsidR="00361A74" w:rsidSect="00A47E56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56"/>
    <w:rsid w:val="00361A74"/>
    <w:rsid w:val="00A4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7E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4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47E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7E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4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47E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2020-03-10T10:36:00Z</dcterms:created>
  <dcterms:modified xsi:type="dcterms:W3CDTF">2020-03-10T10:37:00Z</dcterms:modified>
</cp:coreProperties>
</file>